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2702"/>
        <w:gridCol w:w="2792"/>
        <w:gridCol w:w="2416"/>
        <w:gridCol w:w="1990"/>
      </w:tblGrid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420" w:lineRule="atLeast"/>
              <w:textAlignment w:val="baseline"/>
              <w:outlineLvl w:val="3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1E351D"/>
                <w:sz w:val="24"/>
                <w:szCs w:val="24"/>
                <w:bdr w:val="none" w:sz="0" w:space="0" w:color="auto" w:frame="1"/>
                <w:lang w:eastAsia="nl-NL"/>
              </w:rPr>
              <w:t>Nederlandse naam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420" w:lineRule="atLeast"/>
              <w:textAlignment w:val="baseline"/>
              <w:outlineLvl w:val="3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1E351D"/>
                <w:sz w:val="24"/>
                <w:szCs w:val="24"/>
                <w:bdr w:val="none" w:sz="0" w:space="0" w:color="auto" w:frame="1"/>
                <w:lang w:eastAsia="nl-NL"/>
              </w:rPr>
              <w:t>Latijnse naam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420" w:lineRule="atLeast"/>
              <w:textAlignment w:val="baseline"/>
              <w:outlineLvl w:val="3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1E351D"/>
                <w:sz w:val="24"/>
                <w:szCs w:val="24"/>
                <w:bdr w:val="none" w:sz="0" w:space="0" w:color="auto" w:frame="1"/>
                <w:lang w:eastAsia="nl-NL"/>
              </w:rPr>
              <w:t>Engelse naam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420" w:lineRule="atLeast"/>
              <w:textAlignment w:val="baseline"/>
              <w:outlineLvl w:val="3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1E351D"/>
                <w:sz w:val="24"/>
                <w:szCs w:val="24"/>
                <w:bdr w:val="none" w:sz="0" w:space="0" w:color="auto" w:frame="1"/>
                <w:lang w:eastAsia="nl-NL"/>
              </w:rPr>
              <w:t>Alcoholpercentage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Absint alsem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Artemisia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absinthium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Wormwood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Amerikaanse wolfspoot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Lycopus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virginicus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Bugleweed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Baardmos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Usnea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Usnea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- 95%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Basilicum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Ocimum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tenuiflorum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Holy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Basil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- 80%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Berendruif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Arctostaphylos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uva-ursi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Uva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Ursi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35% -60%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Betonie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Stachys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Wood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Betony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Blaaswier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Fucus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vesiculosus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Bladderwrack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Blauw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glidkruid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Scutellaria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lateriflora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Skullcap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Bucco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Agothosma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betulina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Buchu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75% - 85%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Canadees bloedkruid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Sanguinaria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canadensis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Bloodroot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Canadees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steenkruid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Collinsonia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canadensis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Stoneroot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35%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Canadese geelwortel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Hydrastis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canadensis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Goldenseal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Cascara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Rhamnus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purshiana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Cascara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sagrada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- 30%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Cat's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Claw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Uncaria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tomentosa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Cat's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Claw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Christoffelkruid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Actaea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racemosa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Black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Cohosh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-85%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Citroenmelisse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Melissa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Lemon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Balm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Cleus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forskohlii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Plectranthus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barbatus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Cleus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forskohlii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Creosootstruik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Larrea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tridentata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Chaparral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Damiana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Turnera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diffusa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Damiana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Duivelsklauw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Harpagophytum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procumbens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Devil's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Claw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Duizendblad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Achillea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millefolium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Yarrow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Echte guldenroede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Solidago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virgaurea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Goldenrod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Engelwortel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Angelica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sylvestris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Angelica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Fenegriek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Trigonella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foenum-graecum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Fenugreek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seed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Frambozenblad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Rubus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idaeus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Raspberry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leaf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35%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Gelderse roos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Viburnum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opulus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Cramp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Bark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Gember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Zingiber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officinale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Ginger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- 80%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Ginseng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Panax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gingseng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Ginseng (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panax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spp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.)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- 40%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Gomplant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Grindelia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Robusta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Grindelia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Gotu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kola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Centella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asiatica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Gotu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kola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25%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Griekse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Alant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Inula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helenium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Elecampane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Groene thee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Camellia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sinensis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Green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tea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25% - 40%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Grote / kleine brandnetel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Urtica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dioica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/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urens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Nettles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Grote klit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Arctium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lappa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Burdock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Hartgespan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Leonurus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cardiaca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Motherwort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Haver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Avena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sativa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Oats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30%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Heemst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Althaea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Marshmallow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- 30%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Heermoes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Equisetum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arvense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Horsetail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30% - 40%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Helonias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bullata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Helonias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bullata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Helonias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Herderstasje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Capsella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bursa-pastoris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Shepherd's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Purse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Hysop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Hyssopus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Hyssop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IJzerhard (soort)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Verbena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hastata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Blue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vervain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Indiaanse ginseng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Withania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somnifera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Ashwagandha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Japanse notenboom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Ginkgo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biloba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Ginko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Kamille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Matricaria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recutita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Chamomile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Kaneel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Cinnamomum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verum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Cinnamon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Kava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Kava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Piper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methysticum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Kava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- 90%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Kleefkruid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Galium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aparine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Cleavers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30% - 35%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Koningskaars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Verbascum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thapsus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Mullein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Koriander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Coriandrum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sativum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Cilantro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Krul zuring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Rumex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crispus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Yellow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Dock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Kurkuma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Curcuma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longa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Turmeric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Lapacho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Tabebuia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impetiginosa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Pau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d'Arco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25%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Lavendel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Lavandula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angustifolia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Lavender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80% -85%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Maca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Lepidium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meyenii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Maca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Mahonie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Mahonia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aquifolium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Oregon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grape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Mais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Zea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Mays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Cornsilk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Maretak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Viscum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album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Mistletoe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45%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Mariadistel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Silybum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marianum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Milk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Thistle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Meidoorn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Crataegus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monogyna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/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Crataegus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monogyna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Hawthorn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Mirre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Commiphora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Myrrh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70% - 90%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Moederkruid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Tanacetum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parthenium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Feverfew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Moeras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Houttuynia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Anemopsis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californica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Yerba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Mansa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Monnikspeper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Vitex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agnus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castus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Vitex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Muira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Puama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Ptychopetalum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olacoides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Muira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Puama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Ogentroost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Euphrasia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Eyebright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25% - 40%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Olijf bladeren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Olea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europaea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Olive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leaf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- 95%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Ooievaarsbek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Geranium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maculatum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Wild Geranium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Paardenbloem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Taraxacum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Dandelion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35% - 45%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Palm (soort)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Serenoa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repens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Saw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Palmetto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-80%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Passiebloem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Passiflora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incarnata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Passionflower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Pepermunt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Mentha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×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piperita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Peppermint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- 90%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Propolis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Open Sans" w:eastAsia="Times New Roman" w:hAnsi="Open Sans" w:cs="Times New Roman"/>
                <w:color w:val="2F532D"/>
                <w:sz w:val="21"/>
                <w:szCs w:val="21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Propolis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75% - 90%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Reisha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Ganoderma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lucidum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Reishi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-25%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Rode klaver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Trifolium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pratense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Red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Clover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Rode zonnehoed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Echinacea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purpurea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Echinacea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Rozemarijn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Rosmarinus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Rosemary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lastRenderedPageBreak/>
              <w:t>Rozewortel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Rhodiola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rosea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Rhodiola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Salie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Salvia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Sage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Sarsaparilla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Smilax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medica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Sarsaparilla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Schizamdra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Schisandra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chinensis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Schizandra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- 80%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Siberische ginseng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Eleutherococcus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senticosus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Eleuthero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(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siberian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ginseng)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30% - 40%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Slaapmutsje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Eschscholzia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californica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California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Poppy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St.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Janskruid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Hypericum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perforatum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St.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John's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Worth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Stinkende gouwe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Chelidonium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majus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Celandine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Tijm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Thymus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vulgaris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Thyme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70%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Valeriaan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Valeriana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officinalis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Valerian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Valkruid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Arnica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montana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Arnica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Venkelzaad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Foeniculum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vulgare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Fennel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seed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Vlier (gewone)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Sambucus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nigra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Elderberry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Vliezig hokjespeul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Astragalus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membranaceus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Astragalus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-50%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Vogelmuur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Stellaria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media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Chickweed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Vrouwelijke ginseng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Angelica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sinensis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Dong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Quai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60% - 70%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Vrouwenwortel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Caulophyllum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thalictroides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Blue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Cohosh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- 65%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Waterhennep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Eupatorium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perfoliatum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Boneset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- 45%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Wilde Marjolein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Origanum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vulgare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Oregano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55%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Wilde Yam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Dioscorea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villosa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Wild Yam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45%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Wilgen schors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Salix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alba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Willow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bark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20% - 40%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Yohimbe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Pausinyatalia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Yohimbe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Yohimbe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65% - 75%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Zoethout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Glycyrrhiza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glabra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Licorice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25% 35%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Zomeralsem, zoete alsem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Artemisia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annua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Sweet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Annie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50% - 60%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Zwarte Walnoot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Juglans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nigra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Black Walnut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- 55%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Open Sans" w:eastAsia="Times New Roman" w:hAnsi="Open Sans" w:cs="Times New Roman"/>
                <w:color w:val="2F532D"/>
                <w:sz w:val="21"/>
                <w:szCs w:val="21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Open Sans" w:eastAsia="Times New Roman" w:hAnsi="Open Sans" w:cs="Times New Roman"/>
                <w:color w:val="2F532D"/>
                <w:sz w:val="21"/>
                <w:szCs w:val="21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Cayenne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70% - 85%</w:t>
            </w:r>
          </w:p>
        </w:tc>
      </w:tr>
      <w:tr w:rsidR="00FF5F07" w:rsidRPr="00FF5F07" w:rsidTr="00FF5F0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Open Sans" w:eastAsia="Times New Roman" w:hAnsi="Open Sans" w:cs="Times New Roman"/>
                <w:color w:val="2F532D"/>
                <w:sz w:val="21"/>
                <w:szCs w:val="21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Fallopia</w:t>
            </w:r>
            <w:proofErr w:type="spellEnd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multiflora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proofErr w:type="spellStart"/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Fo-Ti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91CFA8"/>
            <w:vAlign w:val="bottom"/>
            <w:hideMark/>
          </w:tcPr>
          <w:p w:rsidR="00FF5F07" w:rsidRPr="00FF5F07" w:rsidRDefault="00FF5F07" w:rsidP="00FF5F07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nl-NL"/>
              </w:rPr>
            </w:pPr>
            <w:r w:rsidRPr="00FF5F07">
              <w:rPr>
                <w:rFonts w:ascii="Arial" w:eastAsia="Times New Roman" w:hAnsi="Arial" w:cs="Arial"/>
                <w:color w:val="2F532D"/>
                <w:sz w:val="15"/>
                <w:szCs w:val="15"/>
                <w:bdr w:val="none" w:sz="0" w:space="0" w:color="auto" w:frame="1"/>
                <w:lang w:eastAsia="nl-NL"/>
              </w:rPr>
              <w:t>40% - 45%</w:t>
            </w:r>
          </w:p>
        </w:tc>
      </w:tr>
    </w:tbl>
    <w:p w:rsidR="00FF5F07" w:rsidRPr="00FF5F07" w:rsidRDefault="00FF5F07" w:rsidP="00FF5F07">
      <w:pPr>
        <w:shd w:val="clear" w:color="auto" w:fill="F5F5F5"/>
        <w:spacing w:after="0" w:line="240" w:lineRule="auto"/>
        <w:textAlignment w:val="baseline"/>
        <w:rPr>
          <w:rFonts w:ascii="Open Sans" w:eastAsia="Times New Roman" w:hAnsi="Open Sans" w:cs="Times New Roman"/>
          <w:color w:val="555555"/>
          <w:sz w:val="21"/>
          <w:szCs w:val="21"/>
          <w:lang w:eastAsia="nl-NL"/>
        </w:rPr>
      </w:pPr>
      <w:r w:rsidRPr="00FF5F07">
        <w:rPr>
          <w:rFonts w:ascii="Arial" w:eastAsia="Times New Roman" w:hAnsi="Arial" w:cs="Arial"/>
          <w:color w:val="2F532D"/>
          <w:sz w:val="15"/>
          <w:szCs w:val="15"/>
          <w:bdr w:val="none" w:sz="0" w:space="0" w:color="auto" w:frame="1"/>
          <w:lang w:eastAsia="nl-NL"/>
        </w:rPr>
        <w:t>[/</w:t>
      </w:r>
      <w:proofErr w:type="spellStart"/>
      <w:r w:rsidRPr="00FF5F07">
        <w:rPr>
          <w:rFonts w:ascii="Arial" w:eastAsia="Times New Roman" w:hAnsi="Arial" w:cs="Arial"/>
          <w:color w:val="2F532D"/>
          <w:sz w:val="15"/>
          <w:szCs w:val="15"/>
          <w:bdr w:val="none" w:sz="0" w:space="0" w:color="auto" w:frame="1"/>
          <w:lang w:eastAsia="nl-NL"/>
        </w:rPr>
        <w:t>jpg</w:t>
      </w:r>
      <w:proofErr w:type="spellEnd"/>
      <w:r w:rsidRPr="00FF5F07">
        <w:rPr>
          <w:rFonts w:ascii="Arial" w:eastAsia="Times New Roman" w:hAnsi="Arial" w:cs="Arial"/>
          <w:color w:val="2F532D"/>
          <w:sz w:val="15"/>
          <w:szCs w:val="15"/>
          <w:bdr w:val="none" w:sz="0" w:space="0" w:color="auto" w:frame="1"/>
          <w:lang w:eastAsia="nl-NL"/>
        </w:rPr>
        <w:t>]&gt;</w:t>
      </w:r>
    </w:p>
    <w:p w:rsidR="0052571D" w:rsidRDefault="00FF5F07" w:rsidP="00FF5F07">
      <w:pPr>
        <w:pStyle w:val="Geenafstand"/>
      </w:pPr>
    </w:p>
    <w:sectPr w:rsidR="0052571D" w:rsidSect="007F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F07"/>
    <w:rsid w:val="007F16A7"/>
    <w:rsid w:val="00A10979"/>
    <w:rsid w:val="00EB0F56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16A7"/>
  </w:style>
  <w:style w:type="paragraph" w:styleId="Kop4">
    <w:name w:val="heading 4"/>
    <w:basedOn w:val="Standaard"/>
    <w:link w:val="Kop4Char"/>
    <w:uiPriority w:val="9"/>
    <w:qFormat/>
    <w:rsid w:val="00FF5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5F07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FF5F07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FF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estern">
    <w:name w:val="western"/>
    <w:basedOn w:val="Standaard"/>
    <w:rsid w:val="00FF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</cp:lastModifiedBy>
  <cp:revision>1</cp:revision>
  <dcterms:created xsi:type="dcterms:W3CDTF">2022-05-11T10:48:00Z</dcterms:created>
  <dcterms:modified xsi:type="dcterms:W3CDTF">2022-05-11T10:49:00Z</dcterms:modified>
</cp:coreProperties>
</file>